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B8" w:rsidRDefault="00B30917" w:rsidP="00B63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0917">
        <w:rPr>
          <w:rFonts w:ascii="Times New Roman" w:hAnsi="Times New Roman" w:cs="Times New Roman"/>
          <w:sz w:val="28"/>
          <w:szCs w:val="28"/>
        </w:rPr>
        <w:t>Список победителей конкурса</w:t>
      </w:r>
      <w:r w:rsidR="00CB501F">
        <w:rPr>
          <w:rFonts w:ascii="Times New Roman" w:hAnsi="Times New Roman" w:cs="Times New Roman"/>
          <w:sz w:val="28"/>
          <w:szCs w:val="28"/>
        </w:rPr>
        <w:t xml:space="preserve"> на замещение вакантных должностей</w:t>
      </w:r>
      <w:r w:rsidR="00B638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38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63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FAE" w:rsidRDefault="00B638B8" w:rsidP="00B63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УФНС России по Санкт-Петербургу</w:t>
      </w:r>
    </w:p>
    <w:p w:rsidR="00B638B8" w:rsidRDefault="00B638B8" w:rsidP="00B63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3544"/>
        <w:gridCol w:w="3260"/>
      </w:tblGrid>
      <w:tr w:rsidR="004063BC" w:rsidRPr="008A4B31" w:rsidTr="008A4B31">
        <w:trPr>
          <w:trHeight w:val="711"/>
        </w:trPr>
        <w:tc>
          <w:tcPr>
            <w:tcW w:w="3545" w:type="dxa"/>
            <w:shd w:val="clear" w:color="auto" w:fill="auto"/>
          </w:tcPr>
          <w:p w:rsidR="004063BC" w:rsidRPr="008A4B31" w:rsidRDefault="004063BC" w:rsidP="008A4B31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отдела</w:t>
            </w:r>
          </w:p>
        </w:tc>
        <w:tc>
          <w:tcPr>
            <w:tcW w:w="3544" w:type="dxa"/>
            <w:shd w:val="clear" w:color="auto" w:fill="auto"/>
          </w:tcPr>
          <w:p w:rsidR="004063BC" w:rsidRPr="008A4B31" w:rsidRDefault="004063BC" w:rsidP="008A4B31">
            <w:pPr>
              <w:tabs>
                <w:tab w:val="left" w:pos="252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вакантной должности государственной гражданской службы</w:t>
            </w:r>
          </w:p>
        </w:tc>
        <w:tc>
          <w:tcPr>
            <w:tcW w:w="3260" w:type="dxa"/>
          </w:tcPr>
          <w:p w:rsidR="004063BC" w:rsidRPr="008A4B31" w:rsidRDefault="004063BC" w:rsidP="008A4B31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341E4F" w:rsidRPr="008A4B31" w:rsidTr="008A4B31">
        <w:trPr>
          <w:trHeight w:val="852"/>
        </w:trPr>
        <w:tc>
          <w:tcPr>
            <w:tcW w:w="3545" w:type="dxa"/>
            <w:shd w:val="clear" w:color="auto" w:fill="auto"/>
            <w:vAlign w:val="center"/>
          </w:tcPr>
          <w:p w:rsidR="00341E4F" w:rsidRPr="00B638B8" w:rsidRDefault="00B638B8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8B8">
              <w:rPr>
                <w:rFonts w:ascii="Times New Roman" w:eastAsia="Calibri" w:hAnsi="Times New Roman" w:cs="Times New Roman"/>
                <w:sz w:val="28"/>
                <w:szCs w:val="28"/>
              </w:rPr>
              <w:t>Отдел оперативного контроля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41E4F" w:rsidRPr="00B638B8" w:rsidRDefault="00B638B8" w:rsidP="008A4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8B8">
              <w:rPr>
                <w:rFonts w:ascii="Times New Roman" w:eastAsia="Calibri" w:hAnsi="Times New Roman" w:cs="Times New Roman"/>
                <w:sz w:val="28"/>
                <w:szCs w:val="28"/>
              </w:rPr>
              <w:t>Старший государственный налоговый инспектор</w:t>
            </w:r>
          </w:p>
        </w:tc>
        <w:tc>
          <w:tcPr>
            <w:tcW w:w="3260" w:type="dxa"/>
          </w:tcPr>
          <w:p w:rsidR="00B638B8" w:rsidRPr="00B638B8" w:rsidRDefault="00B638B8" w:rsidP="00B638B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Глубокая Лариса Вячеславовна</w:t>
            </w:r>
          </w:p>
          <w:p w:rsidR="00341E4F" w:rsidRPr="00B638B8" w:rsidRDefault="00341E4F" w:rsidP="008A4B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38B8" w:rsidRPr="008A4B31" w:rsidTr="001711EE">
        <w:trPr>
          <w:trHeight w:val="852"/>
        </w:trPr>
        <w:tc>
          <w:tcPr>
            <w:tcW w:w="3545" w:type="dxa"/>
            <w:vMerge w:val="restart"/>
            <w:shd w:val="clear" w:color="auto" w:fill="auto"/>
            <w:vAlign w:val="center"/>
          </w:tcPr>
          <w:p w:rsidR="00B638B8" w:rsidRPr="00D17E4D" w:rsidRDefault="00B638B8" w:rsidP="00CA2E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планирования и контроля выездных налоговых проверок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38B8" w:rsidRPr="00D17E4D" w:rsidRDefault="00B638B8" w:rsidP="00CA2E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3260" w:type="dxa"/>
            <w:vAlign w:val="center"/>
          </w:tcPr>
          <w:p w:rsidR="00B638B8" w:rsidRPr="00D17E4D" w:rsidRDefault="00B638B8" w:rsidP="00CA2E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Андреева Ольга Викторовна</w:t>
            </w:r>
          </w:p>
          <w:p w:rsidR="00B638B8" w:rsidRPr="00D17E4D" w:rsidRDefault="00B638B8" w:rsidP="00CA2E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38B8" w:rsidRPr="008A4B31" w:rsidTr="001711EE">
        <w:trPr>
          <w:trHeight w:val="852"/>
        </w:trPr>
        <w:tc>
          <w:tcPr>
            <w:tcW w:w="3545" w:type="dxa"/>
            <w:vMerge/>
            <w:shd w:val="clear" w:color="auto" w:fill="auto"/>
            <w:vAlign w:val="center"/>
          </w:tcPr>
          <w:p w:rsidR="00B638B8" w:rsidRPr="00D17E4D" w:rsidRDefault="00B638B8" w:rsidP="00CA2E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638B8" w:rsidRPr="00D17E4D" w:rsidRDefault="00B638B8" w:rsidP="00CA2E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3260" w:type="dxa"/>
            <w:vAlign w:val="center"/>
          </w:tcPr>
          <w:p w:rsidR="00B638B8" w:rsidRPr="00D17E4D" w:rsidRDefault="00B638B8" w:rsidP="00CA2E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Большакова Ольга Владимировна</w:t>
            </w:r>
          </w:p>
          <w:p w:rsidR="00B638B8" w:rsidRPr="00D17E4D" w:rsidRDefault="00B638B8" w:rsidP="00CA2E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38B8" w:rsidRPr="008A4B31" w:rsidTr="001711EE">
        <w:trPr>
          <w:trHeight w:val="852"/>
        </w:trPr>
        <w:tc>
          <w:tcPr>
            <w:tcW w:w="3545" w:type="dxa"/>
            <w:vMerge/>
            <w:shd w:val="clear" w:color="auto" w:fill="auto"/>
            <w:vAlign w:val="center"/>
          </w:tcPr>
          <w:p w:rsidR="00B638B8" w:rsidRPr="00D17E4D" w:rsidRDefault="00B638B8" w:rsidP="00CA2E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638B8" w:rsidRPr="00D17E4D" w:rsidRDefault="00B638B8" w:rsidP="00CA2E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3260" w:type="dxa"/>
            <w:vAlign w:val="center"/>
          </w:tcPr>
          <w:p w:rsidR="00B638B8" w:rsidRPr="00D17E4D" w:rsidRDefault="00B638B8" w:rsidP="00CA2E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Иванченко Николай Олегович</w:t>
            </w:r>
          </w:p>
          <w:p w:rsidR="00B638B8" w:rsidRPr="00D17E4D" w:rsidRDefault="00B638B8" w:rsidP="00CA2E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38B8" w:rsidRPr="008A4B31" w:rsidTr="00CB09B5">
        <w:trPr>
          <w:trHeight w:val="852"/>
        </w:trPr>
        <w:tc>
          <w:tcPr>
            <w:tcW w:w="3545" w:type="dxa"/>
            <w:shd w:val="clear" w:color="auto" w:fill="auto"/>
            <w:vAlign w:val="center"/>
          </w:tcPr>
          <w:p w:rsidR="00B638B8" w:rsidRPr="00D17E4D" w:rsidRDefault="00B638B8" w:rsidP="00CA2E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анализа и прогнозирования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38B8" w:rsidRPr="00D17E4D" w:rsidRDefault="00B638B8" w:rsidP="00CA2E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3260" w:type="dxa"/>
            <w:vAlign w:val="center"/>
          </w:tcPr>
          <w:p w:rsidR="00B638B8" w:rsidRPr="00D17E4D" w:rsidRDefault="00B638B8" w:rsidP="00CA2E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Таханова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Олеговна</w:t>
            </w:r>
          </w:p>
        </w:tc>
      </w:tr>
      <w:tr w:rsidR="00B638B8" w:rsidRPr="008A4B31" w:rsidTr="003D3F5E">
        <w:trPr>
          <w:trHeight w:val="852"/>
        </w:trPr>
        <w:tc>
          <w:tcPr>
            <w:tcW w:w="3545" w:type="dxa"/>
            <w:shd w:val="clear" w:color="auto" w:fill="auto"/>
            <w:vAlign w:val="center"/>
          </w:tcPr>
          <w:p w:rsidR="00B638B8" w:rsidRPr="00D17E4D" w:rsidRDefault="00B638B8" w:rsidP="00CA2E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налогообложения имущества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38B8" w:rsidRPr="00D17E4D" w:rsidRDefault="00B638B8" w:rsidP="00CA2E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специалист 1 разряда</w:t>
            </w:r>
          </w:p>
        </w:tc>
        <w:tc>
          <w:tcPr>
            <w:tcW w:w="3260" w:type="dxa"/>
            <w:vAlign w:val="center"/>
          </w:tcPr>
          <w:p w:rsidR="00B638B8" w:rsidRPr="00D17E4D" w:rsidRDefault="00B638B8" w:rsidP="00CA2E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Савина Елена Григорьевна</w:t>
            </w:r>
          </w:p>
          <w:p w:rsidR="00B638B8" w:rsidRPr="00D17E4D" w:rsidRDefault="00B638B8" w:rsidP="00CA2E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38B8" w:rsidRPr="00D17E4D" w:rsidTr="00B638B8">
        <w:trPr>
          <w:trHeight w:val="85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8B8" w:rsidRPr="00D17E4D" w:rsidRDefault="00B638B8" w:rsidP="00CA2E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по работе с задолженностью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8B8" w:rsidRPr="00D17E4D" w:rsidRDefault="00B638B8" w:rsidP="00CA2E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B8" w:rsidRPr="00D17E4D" w:rsidRDefault="00B638B8" w:rsidP="00CA2E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Березина Екатерина Сергеевна</w:t>
            </w:r>
          </w:p>
          <w:p w:rsidR="00B638B8" w:rsidRPr="00D17E4D" w:rsidRDefault="00B638B8" w:rsidP="00CA2E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38B8" w:rsidRPr="00D17E4D" w:rsidTr="00B638B8">
        <w:trPr>
          <w:trHeight w:val="85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8B8" w:rsidRPr="00D17E4D" w:rsidRDefault="00B638B8" w:rsidP="00CA2E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по работе с задолженностью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8B8" w:rsidRPr="00D17E4D" w:rsidRDefault="00B638B8" w:rsidP="00CA2E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B8" w:rsidRPr="00D17E4D" w:rsidRDefault="00B638B8" w:rsidP="00CA2E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Уляченко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Александровна</w:t>
            </w:r>
          </w:p>
        </w:tc>
      </w:tr>
      <w:tr w:rsidR="00B638B8" w:rsidRPr="00D17E4D" w:rsidTr="00B638B8">
        <w:trPr>
          <w:trHeight w:val="85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8B8" w:rsidRPr="00D17E4D" w:rsidRDefault="00B638B8" w:rsidP="00CA2E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камерального контроля №2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8B8" w:rsidRPr="00D17E4D" w:rsidRDefault="00B638B8" w:rsidP="00CA2E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B8" w:rsidRPr="00D17E4D" w:rsidRDefault="00B638B8" w:rsidP="00CA2E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Чернов Александр Викторович</w:t>
            </w:r>
          </w:p>
        </w:tc>
      </w:tr>
      <w:tr w:rsidR="00467A43" w:rsidRPr="00D17E4D" w:rsidTr="00467A43">
        <w:trPr>
          <w:trHeight w:val="85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43" w:rsidRPr="00D17E4D" w:rsidRDefault="00467A43" w:rsidP="00CA2E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Контрольный отдел №4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43" w:rsidRPr="00D17E4D" w:rsidRDefault="00467A43" w:rsidP="00CA2E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43" w:rsidRPr="00D17E4D" w:rsidRDefault="00467A43" w:rsidP="00CA2E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Китаева Александра Борисовна</w:t>
            </w:r>
          </w:p>
          <w:p w:rsidR="00467A43" w:rsidRPr="00D17E4D" w:rsidRDefault="00467A43" w:rsidP="00CA2E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7A43" w:rsidRPr="00D17E4D" w:rsidTr="00467A43">
        <w:trPr>
          <w:trHeight w:val="85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43" w:rsidRPr="00D17E4D" w:rsidRDefault="00467A43" w:rsidP="00CA2E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Контрольный отдел №4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43" w:rsidRPr="00D17E4D" w:rsidRDefault="00467A43" w:rsidP="00CA2E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43" w:rsidRPr="00D17E4D" w:rsidRDefault="00467A43" w:rsidP="00CA2E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Глушко Вера Михайловна</w:t>
            </w:r>
          </w:p>
          <w:p w:rsidR="00467A43" w:rsidRPr="00D17E4D" w:rsidRDefault="00467A43" w:rsidP="00CA2E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7A43" w:rsidRPr="00D17E4D" w:rsidTr="00467A43">
        <w:trPr>
          <w:trHeight w:val="85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43" w:rsidRPr="00D17E4D" w:rsidRDefault="00467A43" w:rsidP="00CA2E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кадров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43" w:rsidRPr="00D17E4D" w:rsidRDefault="00467A43" w:rsidP="00CA2E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специалист-эксперт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43" w:rsidRPr="00D17E4D" w:rsidRDefault="00467A43" w:rsidP="00467A4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Кравченко Лариса Васильевна</w:t>
            </w:r>
          </w:p>
        </w:tc>
      </w:tr>
      <w:tr w:rsidR="00467A43" w:rsidRPr="00D17E4D" w:rsidTr="00467A43">
        <w:trPr>
          <w:trHeight w:val="85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43" w:rsidRPr="00D17E4D" w:rsidRDefault="00467A43" w:rsidP="00CA2E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Хозяйственный отдел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43" w:rsidRPr="00D17E4D" w:rsidRDefault="00467A43" w:rsidP="00CA2E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специалист-эксперт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43" w:rsidRPr="00D17E4D" w:rsidRDefault="00467A43" w:rsidP="00467A4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Балина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Юлия Леонидовна</w:t>
            </w:r>
            <w:bookmarkStart w:id="0" w:name="_GoBack"/>
            <w:bookmarkEnd w:id="0"/>
          </w:p>
        </w:tc>
      </w:tr>
    </w:tbl>
    <w:p w:rsidR="00B30917" w:rsidRPr="00B30917" w:rsidRDefault="00467A43" w:rsidP="00467A43">
      <w:pPr>
        <w:tabs>
          <w:tab w:val="left" w:pos="13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B30917" w:rsidRPr="00B30917" w:rsidSect="008A4B3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800"/>
    <w:rsid w:val="00102E9F"/>
    <w:rsid w:val="001504C2"/>
    <w:rsid w:val="001A1614"/>
    <w:rsid w:val="001D4772"/>
    <w:rsid w:val="00341E4F"/>
    <w:rsid w:val="003C4EC8"/>
    <w:rsid w:val="004063BC"/>
    <w:rsid w:val="004379DC"/>
    <w:rsid w:val="00467A43"/>
    <w:rsid w:val="004B1FAE"/>
    <w:rsid w:val="004C4FC5"/>
    <w:rsid w:val="0079387B"/>
    <w:rsid w:val="007D3836"/>
    <w:rsid w:val="00836D09"/>
    <w:rsid w:val="008A4B31"/>
    <w:rsid w:val="00935800"/>
    <w:rsid w:val="00942148"/>
    <w:rsid w:val="009707F4"/>
    <w:rsid w:val="00A85732"/>
    <w:rsid w:val="00AA3A20"/>
    <w:rsid w:val="00AD394B"/>
    <w:rsid w:val="00AF26BC"/>
    <w:rsid w:val="00B30917"/>
    <w:rsid w:val="00B638B8"/>
    <w:rsid w:val="00C56675"/>
    <w:rsid w:val="00CB501F"/>
    <w:rsid w:val="00CC4090"/>
    <w:rsid w:val="00D968E4"/>
    <w:rsid w:val="00E06232"/>
    <w:rsid w:val="00EF6F85"/>
    <w:rsid w:val="00FE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638B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638B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Зарубина Ксения Вячеславовна</dc:creator>
  <cp:keywords/>
  <dc:description/>
  <cp:lastModifiedBy>Зарубина Ксения Вячеславовна</cp:lastModifiedBy>
  <cp:revision>16</cp:revision>
  <cp:lastPrinted>2020-09-28T13:08:00Z</cp:lastPrinted>
  <dcterms:created xsi:type="dcterms:W3CDTF">2019-11-14T07:01:00Z</dcterms:created>
  <dcterms:modified xsi:type="dcterms:W3CDTF">2021-10-18T09:25:00Z</dcterms:modified>
</cp:coreProperties>
</file>